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D9" w:rsidRDefault="004066D9" w:rsidP="004066D9">
      <w:pPr>
        <w:jc w:val="center"/>
      </w:pPr>
      <w:bookmarkStart w:id="0" w:name="_GoBack"/>
      <w:bookmarkEnd w:id="0"/>
      <w:r>
        <w:t>Children’s Cabinet Advisory Board (CCAB)</w:t>
      </w:r>
    </w:p>
    <w:p w:rsidR="004066D9" w:rsidRDefault="004066D9" w:rsidP="004066D9">
      <w:pPr>
        <w:jc w:val="center"/>
      </w:pPr>
      <w:r>
        <w:t>Regular Meeting</w:t>
      </w:r>
    </w:p>
    <w:p w:rsidR="004066D9" w:rsidRDefault="004066D9" w:rsidP="004066D9">
      <w:pPr>
        <w:jc w:val="center"/>
      </w:pPr>
      <w:r>
        <w:t>Tuesday, February 11, 2014</w:t>
      </w:r>
    </w:p>
    <w:p w:rsidR="004066D9" w:rsidRDefault="004066D9" w:rsidP="004066D9">
      <w:pPr>
        <w:jc w:val="center"/>
      </w:pPr>
      <w:r>
        <w:t>10:00 a.m. - 12:00 p.m.</w:t>
      </w:r>
    </w:p>
    <w:p w:rsidR="004066D9" w:rsidRDefault="004066D9" w:rsidP="004066D9">
      <w:pPr>
        <w:jc w:val="center"/>
      </w:pPr>
      <w:r>
        <w:t>Unapproved Minutes</w:t>
      </w:r>
    </w:p>
    <w:p w:rsidR="004066D9" w:rsidRDefault="004066D9" w:rsidP="004066D9"/>
    <w:p w:rsidR="004066D9" w:rsidRPr="00090C84" w:rsidRDefault="004066D9" w:rsidP="004066D9">
      <w:pPr>
        <w:rPr>
          <w:b/>
          <w:i/>
        </w:rPr>
      </w:pPr>
      <w:r w:rsidRPr="00090C84">
        <w:rPr>
          <w:b/>
          <w:i/>
        </w:rPr>
        <w:t>Welcome and Introduction of Members:</w:t>
      </w:r>
    </w:p>
    <w:p w:rsidR="004066D9" w:rsidRDefault="004066D9" w:rsidP="004066D9">
      <w:r>
        <w:t>Alexandra Hazlaris</w:t>
      </w:r>
      <w:r w:rsidR="00483F6E">
        <w:t xml:space="preserve"> (Louisiana Children’s Advocacy Centers)</w:t>
      </w:r>
      <w:r>
        <w:t>, Amanda Brunson</w:t>
      </w:r>
      <w:r w:rsidR="00483F6E">
        <w:t xml:space="preserve"> (Prevent Child Abuse Louisiana)</w:t>
      </w:r>
      <w:r>
        <w:t>, Rochelle Dunham, Becky White, Brent Villemarette</w:t>
      </w:r>
      <w:r w:rsidR="00483F6E">
        <w:t xml:space="preserve"> (DCFS)</w:t>
      </w:r>
      <w:r>
        <w:t>, Carmen Weisner</w:t>
      </w:r>
      <w:r w:rsidR="00483F6E">
        <w:t xml:space="preserve"> (National Association of Social Workers), </w:t>
      </w:r>
      <w:r>
        <w:t>Sharon Tucker</w:t>
      </w:r>
      <w:r w:rsidR="00483F6E">
        <w:t xml:space="preserve"> (DCFS)</w:t>
      </w:r>
      <w:r>
        <w:t>, Derek Little</w:t>
      </w:r>
      <w:r w:rsidR="00483F6E">
        <w:t xml:space="preserve"> (Department of Education)</w:t>
      </w:r>
      <w:r>
        <w:t xml:space="preserve">, Lindsey </w:t>
      </w:r>
      <w:proofErr w:type="spellStart"/>
      <w:r>
        <w:t>U</w:t>
      </w:r>
      <w:r w:rsidR="004868ED">
        <w:t>rs</w:t>
      </w:r>
      <w:r>
        <w:t>y</w:t>
      </w:r>
      <w:proofErr w:type="spellEnd"/>
      <w:r w:rsidR="00483F6E">
        <w:t xml:space="preserve"> (Institute of Infant &amp; Early Childhood Project)</w:t>
      </w:r>
      <w:r>
        <w:t>, George Murray</w:t>
      </w:r>
      <w:r w:rsidR="00483F6E">
        <w:t xml:space="preserve"> (Louisiana Council of Juvenile &amp; Family Court Judges)</w:t>
      </w:r>
      <w:r>
        <w:t>, James Sprinkle</w:t>
      </w:r>
      <w:r w:rsidR="00483F6E">
        <w:t xml:space="preserve"> (Families Helping Families)</w:t>
      </w:r>
      <w:r>
        <w:t>, John Wyble</w:t>
      </w:r>
      <w:r w:rsidR="00483F6E">
        <w:t xml:space="preserve"> (Louisiana Court-Appointed Special Advocate Association)</w:t>
      </w:r>
      <w:r>
        <w:t>, Jonathan Chapman</w:t>
      </w:r>
      <w:r w:rsidR="00483F6E">
        <w:t xml:space="preserve"> (Louisiana Primary Care Association)</w:t>
      </w:r>
      <w:r>
        <w:t>, Ken Hinrichs, Lynette Celestin</w:t>
      </w:r>
      <w:r w:rsidR="00483F6E">
        <w:t xml:space="preserve"> (LA Families in Need of Services Association)</w:t>
      </w:r>
      <w:r>
        <w:t>, Myra Magee</w:t>
      </w:r>
      <w:r w:rsidR="00483F6E">
        <w:t xml:space="preserve"> (Parent Representative)</w:t>
      </w:r>
      <w:r>
        <w:t>,</w:t>
      </w:r>
      <w:r w:rsidRPr="005B5260">
        <w:rPr>
          <w:highlight w:val="yellow"/>
        </w:rPr>
        <w:t xml:space="preserve"> </w:t>
      </w:r>
      <w:r w:rsidRPr="006B05C4">
        <w:t>Sean Hamilton</w:t>
      </w:r>
      <w:r w:rsidR="006B05C4">
        <w:t xml:space="preserve"> (Office of Juvenile Justice</w:t>
      </w:r>
      <w:r w:rsidR="006B05C4" w:rsidRPr="006B05C4">
        <w:t>)</w:t>
      </w:r>
      <w:r w:rsidRPr="006B05C4">
        <w:t xml:space="preserve">, </w:t>
      </w:r>
      <w:r w:rsidR="003823CC" w:rsidRPr="006B05C4">
        <w:t xml:space="preserve">and </w:t>
      </w:r>
      <w:r w:rsidRPr="006B05C4">
        <w:t xml:space="preserve">Teri </w:t>
      </w:r>
      <w:proofErr w:type="spellStart"/>
      <w:r w:rsidR="003823CC" w:rsidRPr="006B05C4">
        <w:t>Hrabovski</w:t>
      </w:r>
      <w:proofErr w:type="spellEnd"/>
      <w:r w:rsidR="006B05C4">
        <w:t xml:space="preserve"> (Parent Representative)</w:t>
      </w:r>
      <w:r w:rsidR="003823CC" w:rsidRPr="006B05C4">
        <w:t>.</w:t>
      </w:r>
    </w:p>
    <w:p w:rsidR="00483F6E" w:rsidRPr="004066D9" w:rsidRDefault="00483F6E" w:rsidP="004066D9">
      <w:r>
        <w:t xml:space="preserve">A quorum was secured. </w:t>
      </w:r>
    </w:p>
    <w:p w:rsidR="004066D9" w:rsidRPr="00090C84" w:rsidRDefault="004066D9" w:rsidP="004066D9">
      <w:pPr>
        <w:rPr>
          <w:b/>
          <w:i/>
        </w:rPr>
      </w:pPr>
      <w:r w:rsidRPr="00090C84">
        <w:rPr>
          <w:b/>
          <w:i/>
        </w:rPr>
        <w:t>Interested Parties Present:</w:t>
      </w:r>
    </w:p>
    <w:p w:rsidR="00B3665D" w:rsidRDefault="003823CC" w:rsidP="004066D9">
      <w:r>
        <w:t>Ashley Heard (Louisiana Budget Project), Thomas N. Thompson (DHH), Sonia Eubanks (LPCA), Brenda Sharp (DCDD – DHH),</w:t>
      </w:r>
      <w:r w:rsidR="006B05C4">
        <w:rPr>
          <w:b/>
          <w:color w:val="FF0000"/>
        </w:rPr>
        <w:t xml:space="preserve"> </w:t>
      </w:r>
      <w:r w:rsidR="006B05C4" w:rsidRPr="006B05C4">
        <w:t>Lou Ann Owen</w:t>
      </w:r>
      <w:r w:rsidR="006B05C4">
        <w:t xml:space="preserve"> (DHH)</w:t>
      </w:r>
      <w:r w:rsidRPr="006B05C4">
        <w:t xml:space="preserve"> </w:t>
      </w:r>
      <w:r w:rsidR="00B3665D">
        <w:t xml:space="preserve">and </w:t>
      </w:r>
      <w:r w:rsidRPr="0097431F">
        <w:t>Lenell</w:t>
      </w:r>
      <w:r>
        <w:t xml:space="preserve"> Young (LAPEN</w:t>
      </w:r>
      <w:r w:rsidR="00B3665D">
        <w:t>)</w:t>
      </w:r>
    </w:p>
    <w:p w:rsidR="004066D9" w:rsidRDefault="004066D9" w:rsidP="004066D9">
      <w:pPr>
        <w:rPr>
          <w:b/>
          <w:i/>
        </w:rPr>
      </w:pPr>
      <w:r w:rsidRPr="00090C84">
        <w:rPr>
          <w:b/>
          <w:i/>
        </w:rPr>
        <w:t>Approval of Prior Meeting Minutes:</w:t>
      </w:r>
    </w:p>
    <w:p w:rsidR="004066D9" w:rsidRDefault="0097431F" w:rsidP="004066D9">
      <w:r>
        <w:t xml:space="preserve">Motion to accept the January meeting minutes was made, seconded and approved by all. </w:t>
      </w:r>
    </w:p>
    <w:p w:rsidR="004066D9" w:rsidRDefault="004066D9" w:rsidP="004066D9">
      <w:pPr>
        <w:rPr>
          <w:b/>
          <w:i/>
        </w:rPr>
      </w:pPr>
      <w:r w:rsidRPr="00D62BF6">
        <w:rPr>
          <w:b/>
          <w:i/>
        </w:rPr>
        <w:t>Public Comments/Announcements:</w:t>
      </w:r>
    </w:p>
    <w:p w:rsidR="0097431F" w:rsidRPr="0097431F" w:rsidRDefault="005B5260" w:rsidP="004066D9">
      <w:r>
        <w:t xml:space="preserve">Amanda Brunson </w:t>
      </w:r>
      <w:r w:rsidR="0097431F">
        <w:t xml:space="preserve">announced that Child Advocacy Services in Hammond will be putting on </w:t>
      </w:r>
      <w:proofErr w:type="gramStart"/>
      <w:r w:rsidR="0097431F">
        <w:t xml:space="preserve">a </w:t>
      </w:r>
      <w:r w:rsidR="0097431F" w:rsidRPr="0097431F">
        <w:rPr>
          <w:i/>
        </w:rPr>
        <w:t>Darkness</w:t>
      </w:r>
      <w:proofErr w:type="gramEnd"/>
      <w:r w:rsidR="0097431F" w:rsidRPr="0097431F">
        <w:rPr>
          <w:i/>
        </w:rPr>
        <w:t xml:space="preserve"> to Light Children of Stewards</w:t>
      </w:r>
      <w:r w:rsidR="0097431F">
        <w:t xml:space="preserve"> screening for their Darkness to Light Program, which is a prevention program video working to prevent Child Abuse.  This screening will be held at the Columbia Theater, March 22</w:t>
      </w:r>
      <w:r w:rsidR="0097431F" w:rsidRPr="0097431F">
        <w:rPr>
          <w:vertAlign w:val="superscript"/>
        </w:rPr>
        <w:t>nd</w:t>
      </w:r>
      <w:r w:rsidR="0097431F">
        <w:t xml:space="preserve"> at 7 p.m. in Hammond. </w:t>
      </w:r>
    </w:p>
    <w:p w:rsidR="004066D9" w:rsidRPr="00D62BF6" w:rsidRDefault="004066D9" w:rsidP="004066D9">
      <w:pPr>
        <w:rPr>
          <w:b/>
          <w:i/>
        </w:rPr>
      </w:pPr>
      <w:r w:rsidRPr="00D62BF6">
        <w:rPr>
          <w:b/>
          <w:i/>
        </w:rPr>
        <w:t>Adjournment:</w:t>
      </w:r>
    </w:p>
    <w:p w:rsidR="00505A26" w:rsidRDefault="004066D9" w:rsidP="004066D9">
      <w:r>
        <w:t xml:space="preserve">Motion to adjourn made by James Sprinkle, seconded and approved by all.                                                                   </w:t>
      </w:r>
    </w:p>
    <w:sectPr w:rsidR="00505A26" w:rsidSect="00505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D9"/>
    <w:rsid w:val="001A2A3C"/>
    <w:rsid w:val="001C01F3"/>
    <w:rsid w:val="003823CC"/>
    <w:rsid w:val="004066D9"/>
    <w:rsid w:val="00483F6E"/>
    <w:rsid w:val="004868ED"/>
    <w:rsid w:val="00505A26"/>
    <w:rsid w:val="005B5260"/>
    <w:rsid w:val="006B05C4"/>
    <w:rsid w:val="0097431F"/>
    <w:rsid w:val="00B3665D"/>
    <w:rsid w:val="00C00B84"/>
    <w:rsid w:val="00CC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Shipp</dc:creator>
  <cp:lastModifiedBy>Christie Smith</cp:lastModifiedBy>
  <cp:revision>2</cp:revision>
  <dcterms:created xsi:type="dcterms:W3CDTF">2014-03-07T16:45:00Z</dcterms:created>
  <dcterms:modified xsi:type="dcterms:W3CDTF">2014-03-07T16:45:00Z</dcterms:modified>
</cp:coreProperties>
</file>